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08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" w:lineRule="atLeas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附件2</w:t>
      </w:r>
    </w:p>
    <w:tbl>
      <w:tblPr>
        <w:tblStyle w:val="4"/>
        <w:tblW w:w="144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16"/>
        <w:gridCol w:w="1467"/>
        <w:gridCol w:w="3816"/>
        <w:gridCol w:w="3415"/>
        <w:gridCol w:w="1304"/>
        <w:gridCol w:w="1814"/>
      </w:tblGrid>
      <w:tr w14:paraId="6C5F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01" w:type="dxa"/>
            <w:tcBorders>
              <w:bottom w:val="nil"/>
            </w:tcBorders>
            <w:noWrap w:val="0"/>
            <w:vAlign w:val="center"/>
          </w:tcPr>
          <w:p w14:paraId="4DA22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3265" w:type="dxa"/>
            <w:gridSpan w:val="6"/>
            <w:tcBorders>
              <w:bottom w:val="nil"/>
            </w:tcBorders>
            <w:noWrap w:val="0"/>
            <w:vAlign w:val="center"/>
          </w:tcPr>
          <w:p w14:paraId="3E78C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6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  <w:lang w:bidi="ar"/>
              </w:rPr>
              <w:t>年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eastAsia="zh-CN" w:bidi="ar"/>
              </w:rPr>
              <w:t>湖南省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bidi="ar"/>
              </w:rPr>
              <w:t>未来产业创新发展优秀典型案例汇总表</w:t>
            </w:r>
          </w:p>
        </w:tc>
      </w:tr>
      <w:tr w14:paraId="5CF17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66" w:type="dxa"/>
            <w:gridSpan w:val="7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7BCCB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bidi="ar"/>
              </w:rPr>
              <w:t>推荐单位（盖章）：</w:t>
            </w:r>
          </w:p>
        </w:tc>
      </w:tr>
      <w:tr w14:paraId="7D229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8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7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案例类型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9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重点领域</w:t>
            </w:r>
          </w:p>
        </w:tc>
        <w:tc>
          <w:tcPr>
            <w:tcW w:w="36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5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32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E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申报单位名称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A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14:paraId="08C9C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6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</w:rPr>
              <w:t>标志性产品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11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D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D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3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2833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7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D4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B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F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0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FF0E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4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8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9D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0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7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2F3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6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典型应用场景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56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6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B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1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E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8C12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A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A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3E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5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3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E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6C10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8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1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7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7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7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7DF8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5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8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优秀工作案例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D8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9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4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4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E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477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3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E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8F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B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3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F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F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CCDE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3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7F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F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A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C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7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3FB5D7F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4BE2B1E"/>
    <w:rsid w:val="54BE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2026-03-18T01:14:00Z</dcterms:created>
  <dc:creator>杨祖德</dc:creator>
  <cp:lastModifiedBy>杨祖德</cp:lastModifiedBy>
  <dcterms:modified xsi:type="dcterms:W3CDTF">2026-03-18T01:14:35Z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CD892382EE7A42BC947594CA515734B0_11</vt:lpwstr>
  </property>
</Properties>
</file>